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2B" w:rsidRDefault="0090718C" w:rsidP="001911DA">
      <w:pPr>
        <w:pStyle w:val="13"/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26032B" w:rsidRDefault="0090718C" w:rsidP="001911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Подразделение ИВДИВО Краснодар</w:t>
      </w:r>
    </w:p>
    <w:p w:rsidR="0026032B" w:rsidRDefault="0090718C" w:rsidP="001911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Совет Ивдивной Жизни ИВО </w:t>
      </w:r>
    </w:p>
    <w:p w:rsidR="001008CD" w:rsidRDefault="001008CD" w:rsidP="00191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32B" w:rsidRDefault="0090718C" w:rsidP="00191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Совета от 08.06.2024</w:t>
      </w:r>
    </w:p>
    <w:p w:rsidR="00E530F6" w:rsidRDefault="00150373" w:rsidP="00E530F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>Утверждаю</w:t>
      </w:r>
      <w:r w:rsidR="006A182A">
        <w:rPr>
          <w:rFonts w:ascii="Times New Roman" w:hAnsi="Times New Roman" w:cs="Times New Roman"/>
          <w:color w:val="FF0000"/>
          <w:sz w:val="22"/>
          <w:szCs w:val="22"/>
        </w:rPr>
        <w:t xml:space="preserve"> ГП </w:t>
      </w:r>
      <w:r w:rsidR="001008CD">
        <w:rPr>
          <w:rFonts w:ascii="Times New Roman" w:hAnsi="Times New Roman" w:cs="Times New Roman"/>
          <w:color w:val="FF0000"/>
          <w:sz w:val="22"/>
          <w:szCs w:val="22"/>
        </w:rPr>
        <w:t>НШ.</w:t>
      </w:r>
      <w:r w:rsidR="0090718C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:rsidR="0026032B" w:rsidRDefault="00E530F6" w:rsidP="00E530F6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E530F6">
        <w:rPr>
          <w:rFonts w:ascii="Times New Roman" w:hAnsi="Times New Roman" w:cs="Times New Roman"/>
          <w:color w:val="FF0000"/>
          <w:sz w:val="22"/>
          <w:szCs w:val="22"/>
        </w:rPr>
        <w:t>Согласовано. ИВАС КХ.</w:t>
      </w:r>
      <w:r w:rsidR="0090718C">
        <w:rPr>
          <w:rFonts w:ascii="Times New Roman" w:hAnsi="Times New Roman" w:cs="Times New Roman"/>
          <w:color w:val="FF0000"/>
          <w:sz w:val="22"/>
          <w:szCs w:val="22"/>
        </w:rPr>
        <w:t xml:space="preserve">        </w:t>
      </w:r>
      <w:r w:rsidR="0090718C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26032B" w:rsidRDefault="0090718C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032B" w:rsidRDefault="0090718C">
      <w:pPr>
        <w:pStyle w:val="af9"/>
        <w:numPr>
          <w:ilvl w:val="0"/>
          <w:numId w:val="1"/>
        </w:numPr>
        <w:tabs>
          <w:tab w:val="left" w:pos="42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Дьяченко М.В.</w:t>
      </w:r>
    </w:p>
    <w:p w:rsidR="0026032B" w:rsidRDefault="0090718C">
      <w:pPr>
        <w:pStyle w:val="af9"/>
        <w:numPr>
          <w:ilvl w:val="0"/>
          <w:numId w:val="1"/>
        </w:numPr>
        <w:tabs>
          <w:tab w:val="left" w:pos="42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Гусева А.М. </w:t>
      </w:r>
    </w:p>
    <w:p w:rsidR="0026032B" w:rsidRDefault="0090718C">
      <w:pPr>
        <w:pStyle w:val="af9"/>
        <w:numPr>
          <w:ilvl w:val="0"/>
          <w:numId w:val="1"/>
        </w:numPr>
        <w:tabs>
          <w:tab w:val="left" w:pos="42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Петришина Н.И.</w:t>
      </w:r>
    </w:p>
    <w:p w:rsidR="0026032B" w:rsidRDefault="0090718C">
      <w:pPr>
        <w:pStyle w:val="af9"/>
        <w:numPr>
          <w:ilvl w:val="0"/>
          <w:numId w:val="1"/>
        </w:numPr>
        <w:tabs>
          <w:tab w:val="left" w:pos="42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Агафонова Н.В. </w:t>
      </w:r>
    </w:p>
    <w:p w:rsidR="0026032B" w:rsidRDefault="0090718C">
      <w:pPr>
        <w:pStyle w:val="af9"/>
        <w:numPr>
          <w:ilvl w:val="0"/>
          <w:numId w:val="1"/>
        </w:numPr>
        <w:tabs>
          <w:tab w:val="left" w:pos="42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Сагайдак А.В. </w:t>
      </w:r>
    </w:p>
    <w:p w:rsidR="0026032B" w:rsidRDefault="0090718C">
      <w:pPr>
        <w:pStyle w:val="af9"/>
        <w:numPr>
          <w:ilvl w:val="0"/>
          <w:numId w:val="1"/>
        </w:numPr>
        <w:tabs>
          <w:tab w:val="left" w:pos="42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Мохова Л.И.</w:t>
      </w:r>
    </w:p>
    <w:p w:rsidR="0026032B" w:rsidRDefault="0090718C">
      <w:pPr>
        <w:pStyle w:val="af9"/>
        <w:numPr>
          <w:ilvl w:val="0"/>
          <w:numId w:val="1"/>
        </w:numPr>
        <w:tabs>
          <w:tab w:val="left" w:pos="42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Зинькевич А.А. </w:t>
      </w:r>
    </w:p>
    <w:p w:rsidR="0026032B" w:rsidRDefault="0090718C">
      <w:pPr>
        <w:pStyle w:val="af9"/>
        <w:numPr>
          <w:ilvl w:val="0"/>
          <w:numId w:val="1"/>
        </w:numPr>
        <w:tabs>
          <w:tab w:val="left" w:pos="42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Минжилий Ю.С. </w:t>
      </w:r>
    </w:p>
    <w:p w:rsidR="0026032B" w:rsidRDefault="0090718C">
      <w:pPr>
        <w:pStyle w:val="af9"/>
        <w:numPr>
          <w:ilvl w:val="0"/>
          <w:numId w:val="1"/>
        </w:numPr>
        <w:tabs>
          <w:tab w:val="left" w:pos="42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Шулакова С.Н. </w:t>
      </w:r>
    </w:p>
    <w:p w:rsidR="0026032B" w:rsidRDefault="0090718C">
      <w:pPr>
        <w:pStyle w:val="af9"/>
        <w:numPr>
          <w:ilvl w:val="0"/>
          <w:numId w:val="1"/>
        </w:numPr>
        <w:tabs>
          <w:tab w:val="left" w:pos="42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Повелко Т.В. </w:t>
      </w:r>
    </w:p>
    <w:p w:rsidR="0026032B" w:rsidRDefault="0090718C">
      <w:pPr>
        <w:pStyle w:val="af9"/>
        <w:numPr>
          <w:ilvl w:val="0"/>
          <w:numId w:val="1"/>
        </w:numPr>
        <w:tabs>
          <w:tab w:val="left" w:pos="42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Скрипкин И.А.</w:t>
      </w:r>
    </w:p>
    <w:p w:rsidR="0026032B" w:rsidRDefault="0090718C">
      <w:pPr>
        <w:pStyle w:val="af9"/>
        <w:numPr>
          <w:ilvl w:val="0"/>
          <w:numId w:val="1"/>
        </w:numPr>
        <w:tabs>
          <w:tab w:val="left" w:pos="42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Логош Н.Г. </w:t>
      </w:r>
    </w:p>
    <w:p w:rsidR="0026032B" w:rsidRDefault="0090718C">
      <w:pPr>
        <w:pStyle w:val="af9"/>
        <w:numPr>
          <w:ilvl w:val="0"/>
          <w:numId w:val="1"/>
        </w:numPr>
        <w:tabs>
          <w:tab w:val="left" w:pos="42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Агеев А.А. </w:t>
      </w:r>
    </w:p>
    <w:p w:rsidR="0026032B" w:rsidRDefault="0090718C">
      <w:pPr>
        <w:pStyle w:val="af9"/>
        <w:numPr>
          <w:ilvl w:val="0"/>
          <w:numId w:val="1"/>
        </w:numPr>
        <w:tabs>
          <w:tab w:val="left" w:pos="42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Николаева С.Г. </w:t>
      </w:r>
    </w:p>
    <w:p w:rsidR="0026032B" w:rsidRDefault="0090718C">
      <w:pPr>
        <w:pStyle w:val="af9"/>
        <w:numPr>
          <w:ilvl w:val="0"/>
          <w:numId w:val="1"/>
        </w:numPr>
        <w:tabs>
          <w:tab w:val="left" w:pos="42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Сборщикова С.И.</w:t>
      </w:r>
    </w:p>
    <w:p w:rsidR="0026032B" w:rsidRDefault="0090718C">
      <w:pPr>
        <w:pStyle w:val="af9"/>
        <w:numPr>
          <w:ilvl w:val="0"/>
          <w:numId w:val="1"/>
        </w:numPr>
        <w:tabs>
          <w:tab w:val="left" w:pos="42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Гуденко Л.Е. </w:t>
      </w:r>
    </w:p>
    <w:p w:rsidR="0026032B" w:rsidRDefault="0090718C">
      <w:pPr>
        <w:pStyle w:val="af9"/>
        <w:numPr>
          <w:ilvl w:val="0"/>
          <w:numId w:val="1"/>
        </w:numPr>
        <w:tabs>
          <w:tab w:val="left" w:pos="42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Шулакова Ю.Н.</w:t>
      </w:r>
    </w:p>
    <w:p w:rsidR="0026032B" w:rsidRDefault="0090718C">
      <w:pPr>
        <w:pStyle w:val="af9"/>
        <w:numPr>
          <w:ilvl w:val="0"/>
          <w:numId w:val="1"/>
        </w:numPr>
        <w:tabs>
          <w:tab w:val="left" w:pos="42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Приезжаева И.И</w:t>
      </w:r>
      <w:r w:rsidR="001008CD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26032B" w:rsidRDefault="0090718C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</w:p>
    <w:p w:rsidR="0026032B" w:rsidRDefault="0090718C">
      <w:pPr>
        <w:pStyle w:val="af9"/>
        <w:numPr>
          <w:ilvl w:val="0"/>
          <w:numId w:val="2"/>
        </w:numPr>
        <w:tabs>
          <w:tab w:val="left" w:pos="28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Активацией Ядра</w:t>
      </w:r>
      <w:r w:rsidR="00864A04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Совета и Ядер ДП.</w:t>
      </w:r>
    </w:p>
    <w:p w:rsidR="0026032B" w:rsidRDefault="0090718C">
      <w:pPr>
        <w:pStyle w:val="af9"/>
        <w:numPr>
          <w:ilvl w:val="0"/>
          <w:numId w:val="2"/>
        </w:numPr>
        <w:tabs>
          <w:tab w:val="left" w:pos="28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Развёртыванием 70-ричного магнита Изначально Вышестоящего Отца, Изначально Вышестоящей Матери Планеты Земля, ИВАС Кут Хуми Фаинь, ИВАС Подразделения и ДП. </w:t>
      </w:r>
    </w:p>
    <w:p w:rsidR="0026032B" w:rsidRDefault="0090718C">
      <w:pPr>
        <w:pStyle w:val="af9"/>
        <w:numPr>
          <w:ilvl w:val="0"/>
          <w:numId w:val="2"/>
        </w:numPr>
        <w:tabs>
          <w:tab w:val="left" w:pos="28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Стяжали План Совета Ивдивной Жизни ИВО, План Жизни, Абсолют Совета Ивдивной Жизни ИВО, Путь Совет Ивдивной Жизни ИВО, Эталон, Тезу, Стать, Ядро Совета Ивдивной Жизни ИВО на 1 год </w:t>
      </w:r>
      <w:r w:rsidR="001008C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 июня 2024 по 1 июня 2025 года.</w:t>
      </w:r>
    </w:p>
    <w:p w:rsidR="0026032B" w:rsidRDefault="0090718C">
      <w:pPr>
        <w:pStyle w:val="af9"/>
        <w:numPr>
          <w:ilvl w:val="0"/>
          <w:numId w:val="2"/>
        </w:numPr>
        <w:tabs>
          <w:tab w:val="left" w:pos="28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Стяжали Инструменты 32-х Организаций.</w:t>
      </w:r>
    </w:p>
    <w:p w:rsidR="0026032B" w:rsidRDefault="0090718C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Провели </w:t>
      </w:r>
      <w:r w:rsidR="00280030">
        <w:rPr>
          <w:rFonts w:ascii="Times New Roman" w:hAnsi="Times New Roman" w:cs="Times New Roman"/>
          <w:sz w:val="24"/>
          <w:szCs w:val="24"/>
        </w:rPr>
        <w:t>праздничную</w:t>
      </w:r>
      <w:r>
        <w:rPr>
          <w:rFonts w:ascii="Times New Roman" w:hAnsi="Times New Roman" w:cs="Times New Roman"/>
          <w:sz w:val="24"/>
          <w:szCs w:val="24"/>
        </w:rPr>
        <w:t xml:space="preserve"> практику: Праздник Переход Планеты Земля на Светлую сторону Силы. Преображение Жизни. </w:t>
      </w:r>
    </w:p>
    <w:p w:rsidR="0026032B" w:rsidRDefault="0090718C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Решения</w:t>
      </w:r>
    </w:p>
    <w:p w:rsidR="0026032B" w:rsidRDefault="009071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280030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Каждому ДП необходимо каждый день активироваться Воином Синтеза.</w:t>
      </w:r>
    </w:p>
    <w:p w:rsidR="0026032B" w:rsidRDefault="00907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Зафиксировать распределение </w:t>
      </w:r>
      <w:r w:rsidR="001911DA">
        <w:rPr>
          <w:rFonts w:ascii="Times New Roman" w:hAnsi="Times New Roman" w:cs="Times New Roman"/>
          <w:sz w:val="24"/>
          <w:szCs w:val="24"/>
        </w:rPr>
        <w:t>по территории п</w:t>
      </w:r>
      <w:r>
        <w:rPr>
          <w:rFonts w:ascii="Times New Roman" w:hAnsi="Times New Roman" w:cs="Times New Roman"/>
          <w:sz w:val="24"/>
          <w:szCs w:val="24"/>
        </w:rPr>
        <w:t>одразделения ИВДИВО-Краснодар</w:t>
      </w:r>
      <w:r w:rsidR="001911DA" w:rsidRPr="001911DA">
        <w:rPr>
          <w:rFonts w:ascii="Times New Roman" w:hAnsi="Times New Roman" w:cs="Times New Roman"/>
          <w:sz w:val="24"/>
          <w:szCs w:val="24"/>
        </w:rPr>
        <w:t xml:space="preserve"> </w:t>
      </w:r>
      <w:r w:rsidR="001911DA">
        <w:rPr>
          <w:rFonts w:ascii="Times New Roman" w:hAnsi="Times New Roman" w:cs="Times New Roman"/>
          <w:sz w:val="24"/>
          <w:szCs w:val="24"/>
        </w:rPr>
        <w:t>за каждым Владыкой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032B" w:rsidRDefault="00907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Развернуть 32 организации на территории подразделения ИВДИВО-Краснодар Огнями </w:t>
      </w:r>
      <w:r w:rsidR="00DD6C90">
        <w:rPr>
          <w:rFonts w:ascii="Times New Roman" w:hAnsi="Times New Roman" w:cs="Times New Roman"/>
          <w:sz w:val="24"/>
          <w:szCs w:val="24"/>
        </w:rPr>
        <w:t>ДП 32-рично.</w:t>
      </w:r>
    </w:p>
    <w:p w:rsidR="0026032B" w:rsidRDefault="00907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 15 июля развернуть Огонь Синтеза Организации по закрепленным территориям.</w:t>
      </w:r>
    </w:p>
    <w:p w:rsidR="0026032B" w:rsidRDefault="00907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Подготовка личного Плана Синтеза к 1 сентября 2024 года.</w:t>
      </w:r>
    </w:p>
    <w:p w:rsidR="0026032B" w:rsidRDefault="00907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Доработка материалов ВШС</w:t>
      </w:r>
      <w:r w:rsidR="00DD6C90">
        <w:rPr>
          <w:rFonts w:ascii="Times New Roman" w:hAnsi="Times New Roman" w:cs="Times New Roman"/>
          <w:sz w:val="24"/>
          <w:szCs w:val="24"/>
        </w:rPr>
        <w:t xml:space="preserve"> Видения Слышания Проживания Синтезфизчности </w:t>
      </w:r>
      <w:r>
        <w:rPr>
          <w:rFonts w:ascii="Times New Roman" w:hAnsi="Times New Roman" w:cs="Times New Roman"/>
          <w:sz w:val="24"/>
          <w:szCs w:val="24"/>
        </w:rPr>
        <w:t>для подготовки к публикации сборника.</w:t>
      </w:r>
    </w:p>
    <w:p w:rsidR="0026032B" w:rsidRDefault="00907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Каждому ДП участвовать в совещаниях, занятиях, тренингах по горизонтам по разработке Синтеза и Огня.</w:t>
      </w:r>
    </w:p>
    <w:p w:rsidR="0026032B" w:rsidRDefault="0090718C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Голосования</w:t>
      </w:r>
    </w:p>
    <w:p w:rsidR="0026032B" w:rsidRDefault="00907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Советов </w:t>
      </w:r>
      <w:r w:rsidR="00280030">
        <w:rPr>
          <w:rFonts w:ascii="Times New Roman" w:hAnsi="Times New Roman" w:cs="Times New Roman"/>
          <w:sz w:val="24"/>
          <w:szCs w:val="24"/>
        </w:rPr>
        <w:t>по ключам:</w:t>
      </w:r>
      <w:r>
        <w:rPr>
          <w:rFonts w:ascii="Times New Roman" w:hAnsi="Times New Roman" w:cs="Times New Roman"/>
          <w:sz w:val="24"/>
          <w:szCs w:val="24"/>
        </w:rPr>
        <w:t xml:space="preserve"> проголосовали </w:t>
      </w:r>
      <w:r w:rsidR="00CB3CAE">
        <w:rPr>
          <w:rFonts w:ascii="Times New Roman" w:hAnsi="Times New Roman" w:cs="Times New Roman"/>
          <w:sz w:val="24"/>
          <w:szCs w:val="24"/>
        </w:rPr>
        <w:t xml:space="preserve">против – 18, за – 0.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32B" w:rsidRDefault="00907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встроиться в новый Огонь и вернуться к этой теме на следующем Совете.</w:t>
      </w:r>
    </w:p>
    <w:p w:rsidR="0026032B" w:rsidRPr="001008CD" w:rsidRDefault="0026032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008CD" w:rsidRDefault="001008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032B" w:rsidRDefault="009071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Ключевые слова</w:t>
      </w:r>
    </w:p>
    <w:p w:rsidR="0026032B" w:rsidRDefault="002603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032B" w:rsidRPr="004722D3" w:rsidRDefault="00100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2D3">
        <w:rPr>
          <w:rFonts w:ascii="Times New Roman" w:hAnsi="Times New Roman" w:cs="Times New Roman"/>
          <w:sz w:val="24"/>
          <w:szCs w:val="24"/>
        </w:rPr>
        <w:t>План Синтеза, М</w:t>
      </w:r>
      <w:r w:rsidR="0090718C" w:rsidRPr="004722D3">
        <w:rPr>
          <w:rFonts w:ascii="Times New Roman" w:hAnsi="Times New Roman" w:cs="Times New Roman"/>
          <w:sz w:val="24"/>
          <w:szCs w:val="24"/>
        </w:rPr>
        <w:t>агнит.</w:t>
      </w:r>
    </w:p>
    <w:p w:rsidR="0026032B" w:rsidRDefault="0026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32B" w:rsidRDefault="0026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32B" w:rsidRDefault="00907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 Владычица ИВО Цивилизации каждого ИВО ИВАС Андрея</w:t>
      </w:r>
    </w:p>
    <w:p w:rsidR="0026032B" w:rsidRDefault="002800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ИВАС Кут Хуми, П</w:t>
      </w:r>
      <w:r w:rsidR="0090718C">
        <w:rPr>
          <w:rFonts w:ascii="Times New Roman" w:hAnsi="Times New Roman" w:cs="Times New Roman"/>
          <w:sz w:val="24"/>
          <w:szCs w:val="24"/>
        </w:rPr>
        <w:t>освящённая Наталья Агафонова</w:t>
      </w:r>
    </w:p>
    <w:p w:rsidR="0026032B" w:rsidRDefault="0026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32B" w:rsidRDefault="0026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32B" w:rsidRDefault="0026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32B" w:rsidRDefault="0026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556" w:rsidRDefault="00FB6556" w:rsidP="00FB6556">
      <w:pPr>
        <w:spacing w:after="119" w:line="17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zh-CN"/>
        </w:rPr>
      </w:pPr>
    </w:p>
    <w:p w:rsidR="00FB6556" w:rsidRDefault="00FB6556" w:rsidP="00FB6556">
      <w:pPr>
        <w:spacing w:after="119" w:line="17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zh-CN"/>
        </w:rPr>
      </w:pPr>
    </w:p>
    <w:p w:rsidR="00FB6556" w:rsidRDefault="00FB6556" w:rsidP="00FB6556">
      <w:pPr>
        <w:spacing w:after="119" w:line="17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zh-CN"/>
        </w:rPr>
      </w:pPr>
    </w:p>
    <w:p w:rsidR="00FB6556" w:rsidRDefault="00FB6556" w:rsidP="00FB6556">
      <w:pPr>
        <w:spacing w:after="119" w:line="17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zh-CN"/>
        </w:rPr>
      </w:pPr>
    </w:p>
    <w:p w:rsidR="00FB6556" w:rsidRPr="00FB6556" w:rsidRDefault="00FB6556" w:rsidP="00FB6556">
      <w:pPr>
        <w:spacing w:after="119" w:line="17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zh-CN"/>
        </w:rPr>
      </w:pPr>
      <w:r w:rsidRPr="00FB655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zh-CN"/>
        </w:rPr>
        <w:t xml:space="preserve">ИЗНАЧАЛЬНО ВЫШЕСТОЯЩИЙ ДОМ ИЗНАЧАЛЬНО ВЫШЕСТОЯЩЕГО ОТЦА </w:t>
      </w:r>
    </w:p>
    <w:p w:rsidR="00FB6556" w:rsidRPr="00FB6556" w:rsidRDefault="00FB6556" w:rsidP="00FB6556">
      <w:pPr>
        <w:spacing w:after="119" w:line="17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zh-CN"/>
        </w:rPr>
      </w:pPr>
      <w:r w:rsidRPr="00FB655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  <w:t>Подразделение ИВДИВО Краснодар</w:t>
      </w:r>
    </w:p>
    <w:p w:rsidR="00FB6556" w:rsidRPr="00FB6556" w:rsidRDefault="00FB6556" w:rsidP="00FB6556">
      <w:pPr>
        <w:spacing w:after="119" w:line="17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</w:pPr>
      <w:r w:rsidRPr="00FB655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zh-CN"/>
        </w:rPr>
        <w:t xml:space="preserve">Совет Ивдивной Жизни ИВО </w:t>
      </w:r>
    </w:p>
    <w:p w:rsidR="00FB6556" w:rsidRPr="00FB6556" w:rsidRDefault="00FB6556" w:rsidP="00FB655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FB6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Протокол Совета от 20.06.2024</w:t>
      </w:r>
    </w:p>
    <w:p w:rsidR="00FB6556" w:rsidRPr="00FB6556" w:rsidRDefault="00FB6556" w:rsidP="00FB65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2"/>
          <w:szCs w:val="22"/>
          <w:lang w:eastAsia="zh-CN"/>
        </w:rPr>
      </w:pPr>
      <w:r w:rsidRPr="00FB6556">
        <w:rPr>
          <w:rFonts w:ascii="Times New Roman" w:eastAsia="Times New Roman" w:hAnsi="Times New Roman" w:cs="Times New Roman"/>
          <w:color w:val="FF0000"/>
          <w:sz w:val="22"/>
          <w:szCs w:val="22"/>
          <w:lang w:eastAsia="zh-CN"/>
        </w:rPr>
        <w:t>Утверждаю: ГП</w:t>
      </w:r>
      <w:r w:rsidRPr="00FB6556">
        <w:rPr>
          <w:rFonts w:ascii="Times New Roman" w:eastAsia="Times New Roman" w:hAnsi="Times New Roman" w:cs="Times New Roman"/>
          <w:color w:val="FF0000"/>
          <w:sz w:val="22"/>
          <w:szCs w:val="22"/>
          <w:lang w:eastAsia="zh-CN"/>
        </w:rPr>
        <w:t xml:space="preserve"> НШ.</w:t>
      </w:r>
    </w:p>
    <w:p w:rsidR="00FB6556" w:rsidRPr="00FB6556" w:rsidRDefault="00FB6556" w:rsidP="00FB65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  <w:lang w:eastAsia="zh-CN"/>
        </w:rPr>
      </w:pPr>
      <w:r w:rsidRPr="00FB6556">
        <w:rPr>
          <w:rFonts w:ascii="Times New Roman" w:eastAsia="Times New Roman" w:hAnsi="Times New Roman" w:cs="Times New Roman"/>
          <w:color w:val="FF0000"/>
          <w:sz w:val="22"/>
          <w:szCs w:val="22"/>
          <w:lang w:eastAsia="zh-CN"/>
        </w:rPr>
        <w:t xml:space="preserve">  Согласовано. ИВАС КХ.       </w:t>
      </w:r>
      <w:r w:rsidRPr="00FB6556">
        <w:rPr>
          <w:rFonts w:ascii="Times New Roman" w:eastAsia="Times New Roman" w:hAnsi="Times New Roman" w:cs="Times New Roman"/>
          <w:color w:val="000000"/>
          <w:sz w:val="22"/>
          <w:szCs w:val="22"/>
          <w:lang w:eastAsia="zh-CN"/>
        </w:rPr>
        <w:t xml:space="preserve">      </w:t>
      </w:r>
    </w:p>
    <w:p w:rsidR="00FB6556" w:rsidRPr="00FB6556" w:rsidRDefault="00FB6556" w:rsidP="00FB6556">
      <w:pPr>
        <w:tabs>
          <w:tab w:val="left" w:pos="4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B65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Присутствовали:</w:t>
      </w:r>
      <w:r w:rsidRPr="00FB65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FB6556" w:rsidRPr="00FB6556" w:rsidRDefault="00FB6556" w:rsidP="00FB6556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</w:pPr>
      <w:r w:rsidRPr="00FB655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Дьяченко М. В.</w:t>
      </w:r>
    </w:p>
    <w:p w:rsidR="00FB6556" w:rsidRPr="00FB6556" w:rsidRDefault="00FB6556" w:rsidP="00FB6556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</w:pPr>
      <w:r w:rsidRPr="00FB655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 xml:space="preserve">Гусева А. М. </w:t>
      </w:r>
    </w:p>
    <w:p w:rsidR="00FB6556" w:rsidRPr="00FB6556" w:rsidRDefault="00FB6556" w:rsidP="00FB6556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</w:pPr>
      <w:r w:rsidRPr="00FB655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 xml:space="preserve">Зинькевич А. А. </w:t>
      </w:r>
    </w:p>
    <w:p w:rsidR="00FB6556" w:rsidRPr="00FB6556" w:rsidRDefault="00FB6556" w:rsidP="00FB6556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</w:pPr>
      <w:r w:rsidRPr="00FB655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Повелко Т. В.</w:t>
      </w:r>
    </w:p>
    <w:p w:rsidR="00FB6556" w:rsidRPr="00FB6556" w:rsidRDefault="00FB6556" w:rsidP="00FB6556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</w:pPr>
      <w:r w:rsidRPr="00FB65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Сборщиков П. А.</w:t>
      </w:r>
      <w:r w:rsidRPr="00FB655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 xml:space="preserve"> </w:t>
      </w:r>
    </w:p>
    <w:p w:rsidR="00FB6556" w:rsidRPr="00FB6556" w:rsidRDefault="00FB6556" w:rsidP="00FB6556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</w:pPr>
      <w:r w:rsidRPr="00FB655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 xml:space="preserve">Николаева С. Г. </w:t>
      </w:r>
    </w:p>
    <w:p w:rsidR="00FB6556" w:rsidRPr="00FB6556" w:rsidRDefault="00FB6556" w:rsidP="00FB6556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</w:pPr>
      <w:r w:rsidRPr="00FB655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Сборщикова С. И.</w:t>
      </w:r>
    </w:p>
    <w:p w:rsidR="00FB6556" w:rsidRPr="00FB6556" w:rsidRDefault="00FB6556" w:rsidP="00FB6556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</w:pPr>
      <w:r w:rsidRPr="00FB655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Панкова Л. А.</w:t>
      </w:r>
    </w:p>
    <w:p w:rsidR="00FB6556" w:rsidRPr="00FB6556" w:rsidRDefault="00FB6556" w:rsidP="00FB6556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</w:pPr>
      <w:r w:rsidRPr="00FB655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Смычкова С. С.</w:t>
      </w:r>
    </w:p>
    <w:p w:rsidR="00FB6556" w:rsidRPr="00FB6556" w:rsidRDefault="00FB6556" w:rsidP="00FB6556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</w:pPr>
      <w:r w:rsidRPr="00FB655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Мялицина В. В.</w:t>
      </w:r>
    </w:p>
    <w:p w:rsidR="00FB6556" w:rsidRPr="00FB6556" w:rsidRDefault="00FB6556" w:rsidP="00FB6556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</w:pPr>
      <w:r w:rsidRPr="00FB655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Шулакова Ю. Н.</w:t>
      </w:r>
    </w:p>
    <w:p w:rsidR="00FB6556" w:rsidRPr="00FB6556" w:rsidRDefault="00FB6556" w:rsidP="00FB6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B6556" w:rsidRPr="00FB6556" w:rsidRDefault="00FB6556" w:rsidP="00FB65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FB65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B6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Состоялись</w:t>
      </w:r>
    </w:p>
    <w:p w:rsidR="00FB6556" w:rsidRPr="00FB6556" w:rsidRDefault="00FB6556" w:rsidP="00FB655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B65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 Обновлениями ИВДИВО, развёрнутыми на 107 Синтезе ИВО (Москва) и 98 Синтезе ИВО (Иркутск). Обновлением Распоряжений №№ 1, 2, 4, 5.</w:t>
      </w:r>
    </w:p>
    <w:p w:rsidR="00FB6556" w:rsidRPr="00FB6556" w:rsidRDefault="00FB6556" w:rsidP="00FB655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B65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Прониклись командным стяжённым Фа ИВО. И в этом Огне выявляли индивидуальное Фа</w:t>
      </w:r>
      <w:r w:rsidRPr="00FB6556">
        <w:rPr>
          <w:lang w:eastAsia="zh-CN"/>
        </w:rPr>
        <w:t xml:space="preserve">. </w:t>
      </w:r>
    </w:p>
    <w:p w:rsidR="00FB6556" w:rsidRPr="00FB6556" w:rsidRDefault="00FB6556" w:rsidP="00FB655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B65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 Рассмотрели Устремление ИВДИВО Подразделения Краснодар через реализацию своего Устремления из 4-рицы. Как с ним работать, чтобы Огнём развернуть деятельность своей организации в материю.</w:t>
      </w:r>
    </w:p>
    <w:p w:rsidR="00FB6556" w:rsidRPr="00FB6556" w:rsidRDefault="00FB6556" w:rsidP="00FB655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zh-CN"/>
        </w:rPr>
      </w:pPr>
      <w:r w:rsidRPr="00FB6556">
        <w:rPr>
          <w:rFonts w:ascii="Times New Roman" w:hAnsi="Times New Roman"/>
          <w:sz w:val="24"/>
          <w:szCs w:val="24"/>
          <w:lang w:eastAsia="zh-CN"/>
        </w:rPr>
        <w:t xml:space="preserve">4. Рассмотрели рекомендацию, озвученную Владыкой Синтеза Е.Студенцовой на 33-м Синтезе ИВО, о стяжании Правил ДП и стяжании 64-рицы Правил действия Организации. </w:t>
      </w:r>
    </w:p>
    <w:p w:rsidR="00FB6556" w:rsidRPr="00FB6556" w:rsidRDefault="00FB6556" w:rsidP="00FB655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zh-CN"/>
        </w:rPr>
      </w:pPr>
      <w:r w:rsidRPr="00FB6556">
        <w:rPr>
          <w:rFonts w:ascii="Times New Roman" w:hAnsi="Times New Roman"/>
          <w:sz w:val="24"/>
          <w:szCs w:val="24"/>
          <w:lang w:eastAsia="zh-CN"/>
        </w:rPr>
        <w:t>5. Рассмотрели алгоритм вхождения в практики для развёртывания Огня с Верой, знаниями и Устремлением (по практике 98-го Синтеза ИВО Аватара ИВДИВО Сердюка В.).</w:t>
      </w:r>
    </w:p>
    <w:p w:rsidR="00FB6556" w:rsidRPr="00FB6556" w:rsidRDefault="00FB6556" w:rsidP="00FB655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B65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5. Рассмотрели Политику Синтеза Подразделения на 2024-2025г.</w:t>
      </w:r>
    </w:p>
    <w:p w:rsidR="00FB6556" w:rsidRPr="00FB6556" w:rsidRDefault="00FB6556" w:rsidP="00FB655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B6556">
        <w:rPr>
          <w:lang w:eastAsia="zh-CN"/>
        </w:rPr>
        <w:t xml:space="preserve"> </w:t>
      </w:r>
    </w:p>
    <w:p w:rsidR="00FB6556" w:rsidRPr="00FB6556" w:rsidRDefault="00FB6556" w:rsidP="00FB65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FB6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Решения</w:t>
      </w:r>
    </w:p>
    <w:p w:rsidR="00FB6556" w:rsidRPr="00FB6556" w:rsidRDefault="00FB6556" w:rsidP="00FB6556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B65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Расшифровать Правило для своей организации для сложения станцы по итогам года служения. Сложить общую станцу Совета Ивдивной Жизни ИВО.</w:t>
      </w:r>
    </w:p>
    <w:p w:rsidR="00FB6556" w:rsidRPr="00FB6556" w:rsidRDefault="00FB6556" w:rsidP="00FB6556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B65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Провести Совет Ивдивной Жизни физически на территории подразделения ИВДИВО-Краснодар.</w:t>
      </w:r>
    </w:p>
    <w:p w:rsidR="00FB6556" w:rsidRPr="00FB6556" w:rsidRDefault="00FB6556" w:rsidP="00FB6556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B65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Проводить занятия Аватар-Владыка по разработке организации. </w:t>
      </w:r>
    </w:p>
    <w:p w:rsidR="00FB6556" w:rsidRPr="00FB6556" w:rsidRDefault="00FB6556" w:rsidP="00FB6556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B65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Выходить в утреннюю или вечернюю ежедневную командную практику. </w:t>
      </w:r>
    </w:p>
    <w:p w:rsidR="00FB6556" w:rsidRPr="00FB6556" w:rsidRDefault="00FB6556" w:rsidP="00FB6556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B65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Расшифровать Устремление как оно будет вписываться в Устремление подразделения (возожгли для дальнейшей реализации), развернуть среду творения балансиром Огня Материи Ивдивной деятельностью 64-х организаций командно.</w:t>
      </w:r>
    </w:p>
    <w:p w:rsidR="00FB6556" w:rsidRPr="00FB6556" w:rsidRDefault="00FB6556" w:rsidP="00FB6556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B6556">
        <w:rPr>
          <w:rFonts w:ascii="Times New Roman" w:hAnsi="Times New Roman"/>
          <w:sz w:val="24"/>
          <w:szCs w:val="24"/>
          <w:lang w:eastAsia="zh-CN"/>
        </w:rPr>
        <w:t xml:space="preserve">Прослушать 33-й Синтез ИВО, проводимого Владыкой Синтеза Е.Студенцовой. Выполнить практику стяжания Правил ДП и стяжать 64-рицу Правил действия Организации самостоятельно для дальнейшей расшифровки и применения. </w:t>
      </w:r>
    </w:p>
    <w:p w:rsidR="00FB6556" w:rsidRPr="00FB6556" w:rsidRDefault="00FB6556" w:rsidP="00FB6556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B65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Рекомендовано, кто устремлён разработать Инструменты, соорганизоваться на посещение курса ВШС в г.Пятигорске (ведущая Владычица Синтеза ИВДИВО Кузьмина Ю.).</w:t>
      </w:r>
    </w:p>
    <w:p w:rsidR="00FB6556" w:rsidRPr="00FB6556" w:rsidRDefault="00FB6556" w:rsidP="00FB65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FB6556" w:rsidRPr="00FB6556" w:rsidRDefault="00FB6556" w:rsidP="00FB65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FB6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Голосования</w:t>
      </w:r>
    </w:p>
    <w:p w:rsidR="00FB6556" w:rsidRPr="00FB6556" w:rsidRDefault="00FB6556" w:rsidP="00FB65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B65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Пригласить Ковтун Татьяну, Аватарессу ИВО ВШС ИВАС Иосифа, Главу Совета Синтеза подразделения ИВДИВО для проведения разработки темы Синтеза всех компетенций ДП в синтезе полномочной личной синтезности Учитель/Ипостась/Служащий/Посвящённый и полномочия совершенств Ипостаси.</w:t>
      </w:r>
    </w:p>
    <w:p w:rsidR="00FB6556" w:rsidRPr="00FB6556" w:rsidRDefault="00FB6556" w:rsidP="00FB6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B65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Проголосовали За - 11. </w:t>
      </w:r>
    </w:p>
    <w:p w:rsidR="00FB6556" w:rsidRPr="00FB6556" w:rsidRDefault="00FB6556" w:rsidP="00FB6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B6556" w:rsidRPr="00FB6556" w:rsidRDefault="00FB6556" w:rsidP="00FB6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FB6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Ключевые слова</w:t>
      </w:r>
    </w:p>
    <w:p w:rsidR="00FB6556" w:rsidRPr="00FB6556" w:rsidRDefault="00FB6556" w:rsidP="00FB6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B6556" w:rsidRPr="00FB6556" w:rsidRDefault="00FB6556" w:rsidP="00FB6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B65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Правила ДП</w:t>
      </w:r>
    </w:p>
    <w:p w:rsidR="00FB6556" w:rsidRPr="00FB6556" w:rsidRDefault="00FB6556" w:rsidP="00FB6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B6556" w:rsidRPr="00FB6556" w:rsidRDefault="00FB6556" w:rsidP="00FB6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B6556" w:rsidRPr="00FB6556" w:rsidRDefault="00FB6556" w:rsidP="00FB65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B65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Составила: Владычица ИВО Цивилизации каждого ИВО ИВАС Андрея</w:t>
      </w:r>
    </w:p>
    <w:p w:rsidR="00FB6556" w:rsidRPr="00FB6556" w:rsidRDefault="00FB6556" w:rsidP="00FB65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ИВАС Кут Хуми, П</w:t>
      </w:r>
      <w:bookmarkStart w:id="0" w:name="_GoBack"/>
      <w:bookmarkEnd w:id="0"/>
      <w:r w:rsidRPr="00FB65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освящённая Наталья Агафонова</w:t>
      </w:r>
    </w:p>
    <w:p w:rsidR="0026032B" w:rsidRDefault="0026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32B" w:rsidRDefault="0026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32B" w:rsidSect="001008CD">
      <w:pgSz w:w="11906" w:h="16838"/>
      <w:pgMar w:top="426" w:right="566" w:bottom="567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76F" w:rsidRDefault="000A176F">
      <w:pPr>
        <w:spacing w:after="0" w:line="240" w:lineRule="auto"/>
      </w:pPr>
      <w:r>
        <w:separator/>
      </w:r>
    </w:p>
  </w:endnote>
  <w:endnote w:type="continuationSeparator" w:id="0">
    <w:p w:rsidR="000A176F" w:rsidRDefault="000A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76F" w:rsidRDefault="000A176F">
      <w:pPr>
        <w:spacing w:after="0" w:line="240" w:lineRule="auto"/>
      </w:pPr>
      <w:r>
        <w:separator/>
      </w:r>
    </w:p>
  </w:footnote>
  <w:footnote w:type="continuationSeparator" w:id="0">
    <w:p w:rsidR="000A176F" w:rsidRDefault="000A1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2184"/>
    <w:multiLevelType w:val="hybridMultilevel"/>
    <w:tmpl w:val="02DCECA6"/>
    <w:lvl w:ilvl="0" w:tplc="48B0F0E2">
      <w:start w:val="1"/>
      <w:numFmt w:val="decimal"/>
      <w:lvlText w:val="%1."/>
      <w:lvlJc w:val="left"/>
      <w:pPr>
        <w:ind w:left="709" w:hanging="359"/>
      </w:pPr>
    </w:lvl>
    <w:lvl w:ilvl="1" w:tplc="964A16D6">
      <w:start w:val="1"/>
      <w:numFmt w:val="lowerLetter"/>
      <w:lvlText w:val="%2."/>
      <w:lvlJc w:val="left"/>
      <w:pPr>
        <w:ind w:left="1429" w:hanging="360"/>
      </w:pPr>
    </w:lvl>
    <w:lvl w:ilvl="2" w:tplc="6C264F10">
      <w:start w:val="1"/>
      <w:numFmt w:val="lowerRoman"/>
      <w:lvlText w:val="%3."/>
      <w:lvlJc w:val="right"/>
      <w:pPr>
        <w:ind w:left="2149" w:hanging="180"/>
      </w:pPr>
    </w:lvl>
    <w:lvl w:ilvl="3" w:tplc="ABE29C8E">
      <w:start w:val="1"/>
      <w:numFmt w:val="decimal"/>
      <w:lvlText w:val="%4."/>
      <w:lvlJc w:val="left"/>
      <w:pPr>
        <w:ind w:left="2869" w:hanging="360"/>
      </w:pPr>
    </w:lvl>
    <w:lvl w:ilvl="4" w:tplc="65087870">
      <w:start w:val="1"/>
      <w:numFmt w:val="lowerLetter"/>
      <w:lvlText w:val="%5."/>
      <w:lvlJc w:val="left"/>
      <w:pPr>
        <w:ind w:left="3589" w:hanging="360"/>
      </w:pPr>
    </w:lvl>
    <w:lvl w:ilvl="5" w:tplc="0644CE50">
      <w:start w:val="1"/>
      <w:numFmt w:val="lowerRoman"/>
      <w:lvlText w:val="%6."/>
      <w:lvlJc w:val="right"/>
      <w:pPr>
        <w:ind w:left="4309" w:hanging="180"/>
      </w:pPr>
    </w:lvl>
    <w:lvl w:ilvl="6" w:tplc="79B44D20">
      <w:start w:val="1"/>
      <w:numFmt w:val="decimal"/>
      <w:lvlText w:val="%7."/>
      <w:lvlJc w:val="left"/>
      <w:pPr>
        <w:ind w:left="5029" w:hanging="360"/>
      </w:pPr>
    </w:lvl>
    <w:lvl w:ilvl="7" w:tplc="43B03586">
      <w:start w:val="1"/>
      <w:numFmt w:val="lowerLetter"/>
      <w:lvlText w:val="%8."/>
      <w:lvlJc w:val="left"/>
      <w:pPr>
        <w:ind w:left="5749" w:hanging="360"/>
      </w:pPr>
    </w:lvl>
    <w:lvl w:ilvl="8" w:tplc="D1BEDF96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58703CA"/>
    <w:multiLevelType w:val="hybridMultilevel"/>
    <w:tmpl w:val="09880508"/>
    <w:lvl w:ilvl="0" w:tplc="60B0AFF4">
      <w:start w:val="1"/>
      <w:numFmt w:val="decimal"/>
      <w:lvlText w:val="%1."/>
      <w:lvlJc w:val="left"/>
      <w:pPr>
        <w:ind w:left="720" w:hanging="360"/>
      </w:pPr>
    </w:lvl>
    <w:lvl w:ilvl="1" w:tplc="BC1AC296">
      <w:start w:val="1"/>
      <w:numFmt w:val="lowerLetter"/>
      <w:lvlText w:val="%2."/>
      <w:lvlJc w:val="left"/>
      <w:pPr>
        <w:ind w:left="1440" w:hanging="360"/>
      </w:pPr>
    </w:lvl>
    <w:lvl w:ilvl="2" w:tplc="79E6FD34">
      <w:start w:val="1"/>
      <w:numFmt w:val="lowerRoman"/>
      <w:lvlText w:val="%3."/>
      <w:lvlJc w:val="right"/>
      <w:pPr>
        <w:ind w:left="2160" w:hanging="180"/>
      </w:pPr>
    </w:lvl>
    <w:lvl w:ilvl="3" w:tplc="5CDE2956">
      <w:start w:val="1"/>
      <w:numFmt w:val="decimal"/>
      <w:lvlText w:val="%4."/>
      <w:lvlJc w:val="left"/>
      <w:pPr>
        <w:ind w:left="2880" w:hanging="360"/>
      </w:pPr>
    </w:lvl>
    <w:lvl w:ilvl="4" w:tplc="17AC61F0">
      <w:start w:val="1"/>
      <w:numFmt w:val="lowerLetter"/>
      <w:lvlText w:val="%5."/>
      <w:lvlJc w:val="left"/>
      <w:pPr>
        <w:ind w:left="3600" w:hanging="360"/>
      </w:pPr>
    </w:lvl>
    <w:lvl w:ilvl="5" w:tplc="BCFEF6C2">
      <w:start w:val="1"/>
      <w:numFmt w:val="lowerRoman"/>
      <w:lvlText w:val="%6."/>
      <w:lvlJc w:val="right"/>
      <w:pPr>
        <w:ind w:left="4320" w:hanging="180"/>
      </w:pPr>
    </w:lvl>
    <w:lvl w:ilvl="6" w:tplc="FA705054">
      <w:start w:val="1"/>
      <w:numFmt w:val="decimal"/>
      <w:lvlText w:val="%7."/>
      <w:lvlJc w:val="left"/>
      <w:pPr>
        <w:ind w:left="5040" w:hanging="360"/>
      </w:pPr>
    </w:lvl>
    <w:lvl w:ilvl="7" w:tplc="18D86A16">
      <w:start w:val="1"/>
      <w:numFmt w:val="lowerLetter"/>
      <w:lvlText w:val="%8."/>
      <w:lvlJc w:val="left"/>
      <w:pPr>
        <w:ind w:left="5760" w:hanging="360"/>
      </w:pPr>
    </w:lvl>
    <w:lvl w:ilvl="8" w:tplc="3DB488F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87E94"/>
    <w:multiLevelType w:val="hybridMultilevel"/>
    <w:tmpl w:val="9EDE484A"/>
    <w:lvl w:ilvl="0" w:tplc="9AF050A0">
      <w:start w:val="1"/>
      <w:numFmt w:val="decimal"/>
      <w:lvlText w:val="%1."/>
      <w:lvlJc w:val="left"/>
      <w:pPr>
        <w:ind w:left="720" w:hanging="360"/>
      </w:pPr>
    </w:lvl>
    <w:lvl w:ilvl="1" w:tplc="79343C9E">
      <w:start w:val="1"/>
      <w:numFmt w:val="lowerLetter"/>
      <w:lvlText w:val="%2."/>
      <w:lvlJc w:val="left"/>
      <w:pPr>
        <w:ind w:left="1440" w:hanging="360"/>
      </w:pPr>
    </w:lvl>
    <w:lvl w:ilvl="2" w:tplc="0CBA9968">
      <w:start w:val="1"/>
      <w:numFmt w:val="lowerRoman"/>
      <w:lvlText w:val="%3."/>
      <w:lvlJc w:val="right"/>
      <w:pPr>
        <w:ind w:left="2160" w:hanging="180"/>
      </w:pPr>
    </w:lvl>
    <w:lvl w:ilvl="3" w:tplc="B0CE5D5E">
      <w:start w:val="1"/>
      <w:numFmt w:val="decimal"/>
      <w:lvlText w:val="%4."/>
      <w:lvlJc w:val="left"/>
      <w:pPr>
        <w:ind w:left="2880" w:hanging="360"/>
      </w:pPr>
    </w:lvl>
    <w:lvl w:ilvl="4" w:tplc="67103F06">
      <w:start w:val="1"/>
      <w:numFmt w:val="lowerLetter"/>
      <w:lvlText w:val="%5."/>
      <w:lvlJc w:val="left"/>
      <w:pPr>
        <w:ind w:left="3600" w:hanging="360"/>
      </w:pPr>
    </w:lvl>
    <w:lvl w:ilvl="5" w:tplc="40B2393C">
      <w:start w:val="1"/>
      <w:numFmt w:val="lowerRoman"/>
      <w:lvlText w:val="%6."/>
      <w:lvlJc w:val="right"/>
      <w:pPr>
        <w:ind w:left="4320" w:hanging="180"/>
      </w:pPr>
    </w:lvl>
    <w:lvl w:ilvl="6" w:tplc="46C42CA2">
      <w:start w:val="1"/>
      <w:numFmt w:val="decimal"/>
      <w:lvlText w:val="%7."/>
      <w:lvlJc w:val="left"/>
      <w:pPr>
        <w:ind w:left="5040" w:hanging="360"/>
      </w:pPr>
    </w:lvl>
    <w:lvl w:ilvl="7" w:tplc="9D58BE00">
      <w:start w:val="1"/>
      <w:numFmt w:val="lowerLetter"/>
      <w:lvlText w:val="%8."/>
      <w:lvlJc w:val="left"/>
      <w:pPr>
        <w:ind w:left="5760" w:hanging="360"/>
      </w:pPr>
    </w:lvl>
    <w:lvl w:ilvl="8" w:tplc="B12C54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A7390"/>
    <w:multiLevelType w:val="hybridMultilevel"/>
    <w:tmpl w:val="65E46B8C"/>
    <w:lvl w:ilvl="0" w:tplc="4A588DAA">
      <w:start w:val="1"/>
      <w:numFmt w:val="decimal"/>
      <w:lvlText w:val="%1."/>
      <w:lvlJc w:val="left"/>
      <w:pPr>
        <w:ind w:left="709" w:hanging="360"/>
      </w:pPr>
    </w:lvl>
    <w:lvl w:ilvl="1" w:tplc="26F25F06">
      <w:start w:val="1"/>
      <w:numFmt w:val="lowerLetter"/>
      <w:lvlText w:val="%2."/>
      <w:lvlJc w:val="left"/>
      <w:pPr>
        <w:ind w:left="1429" w:hanging="360"/>
      </w:pPr>
    </w:lvl>
    <w:lvl w:ilvl="2" w:tplc="C484B5EC">
      <w:start w:val="1"/>
      <w:numFmt w:val="lowerRoman"/>
      <w:lvlText w:val="%3."/>
      <w:lvlJc w:val="right"/>
      <w:pPr>
        <w:ind w:left="2149" w:hanging="180"/>
      </w:pPr>
    </w:lvl>
    <w:lvl w:ilvl="3" w:tplc="AF2E0E22">
      <w:start w:val="1"/>
      <w:numFmt w:val="decimal"/>
      <w:lvlText w:val="%4."/>
      <w:lvlJc w:val="left"/>
      <w:pPr>
        <w:ind w:left="2869" w:hanging="360"/>
      </w:pPr>
    </w:lvl>
    <w:lvl w:ilvl="4" w:tplc="840058A8">
      <w:start w:val="1"/>
      <w:numFmt w:val="lowerLetter"/>
      <w:lvlText w:val="%5."/>
      <w:lvlJc w:val="left"/>
      <w:pPr>
        <w:ind w:left="3589" w:hanging="360"/>
      </w:pPr>
    </w:lvl>
    <w:lvl w:ilvl="5" w:tplc="B12A05B4">
      <w:start w:val="1"/>
      <w:numFmt w:val="lowerRoman"/>
      <w:lvlText w:val="%6."/>
      <w:lvlJc w:val="right"/>
      <w:pPr>
        <w:ind w:left="4309" w:hanging="180"/>
      </w:pPr>
    </w:lvl>
    <w:lvl w:ilvl="6" w:tplc="2D2C597A">
      <w:start w:val="1"/>
      <w:numFmt w:val="decimal"/>
      <w:lvlText w:val="%7."/>
      <w:lvlJc w:val="left"/>
      <w:pPr>
        <w:ind w:left="5029" w:hanging="360"/>
      </w:pPr>
    </w:lvl>
    <w:lvl w:ilvl="7" w:tplc="2AA6975C">
      <w:start w:val="1"/>
      <w:numFmt w:val="lowerLetter"/>
      <w:lvlText w:val="%8."/>
      <w:lvlJc w:val="left"/>
      <w:pPr>
        <w:ind w:left="5749" w:hanging="360"/>
      </w:pPr>
    </w:lvl>
    <w:lvl w:ilvl="8" w:tplc="4A725F5E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7FE24ECB"/>
    <w:multiLevelType w:val="hybridMultilevel"/>
    <w:tmpl w:val="2544FF28"/>
    <w:lvl w:ilvl="0" w:tplc="28F6C72E">
      <w:start w:val="1"/>
      <w:numFmt w:val="decimal"/>
      <w:lvlText w:val="%1."/>
      <w:lvlJc w:val="left"/>
      <w:pPr>
        <w:ind w:left="709" w:hanging="360"/>
      </w:pPr>
    </w:lvl>
    <w:lvl w:ilvl="1" w:tplc="ED7A26AA">
      <w:start w:val="1"/>
      <w:numFmt w:val="lowerLetter"/>
      <w:lvlText w:val="%2."/>
      <w:lvlJc w:val="left"/>
      <w:pPr>
        <w:ind w:left="1429" w:hanging="360"/>
      </w:pPr>
    </w:lvl>
    <w:lvl w:ilvl="2" w:tplc="993C0BE2">
      <w:start w:val="1"/>
      <w:numFmt w:val="lowerRoman"/>
      <w:lvlText w:val="%3."/>
      <w:lvlJc w:val="right"/>
      <w:pPr>
        <w:ind w:left="2149" w:hanging="180"/>
      </w:pPr>
    </w:lvl>
    <w:lvl w:ilvl="3" w:tplc="4A5053A0">
      <w:start w:val="1"/>
      <w:numFmt w:val="decimal"/>
      <w:lvlText w:val="%4."/>
      <w:lvlJc w:val="left"/>
      <w:pPr>
        <w:ind w:left="2869" w:hanging="360"/>
      </w:pPr>
    </w:lvl>
    <w:lvl w:ilvl="4" w:tplc="B9F0A9FE">
      <w:start w:val="1"/>
      <w:numFmt w:val="lowerLetter"/>
      <w:lvlText w:val="%5."/>
      <w:lvlJc w:val="left"/>
      <w:pPr>
        <w:ind w:left="3589" w:hanging="360"/>
      </w:pPr>
    </w:lvl>
    <w:lvl w:ilvl="5" w:tplc="FBD822E6">
      <w:start w:val="1"/>
      <w:numFmt w:val="lowerRoman"/>
      <w:lvlText w:val="%6."/>
      <w:lvlJc w:val="right"/>
      <w:pPr>
        <w:ind w:left="4309" w:hanging="180"/>
      </w:pPr>
    </w:lvl>
    <w:lvl w:ilvl="6" w:tplc="2B746454">
      <w:start w:val="1"/>
      <w:numFmt w:val="decimal"/>
      <w:lvlText w:val="%7."/>
      <w:lvlJc w:val="left"/>
      <w:pPr>
        <w:ind w:left="5029" w:hanging="360"/>
      </w:pPr>
    </w:lvl>
    <w:lvl w:ilvl="7" w:tplc="4DBA5BB2">
      <w:start w:val="1"/>
      <w:numFmt w:val="lowerLetter"/>
      <w:lvlText w:val="%8."/>
      <w:lvlJc w:val="left"/>
      <w:pPr>
        <w:ind w:left="5749" w:hanging="360"/>
      </w:pPr>
    </w:lvl>
    <w:lvl w:ilvl="8" w:tplc="505E9776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2B"/>
    <w:rsid w:val="000A176F"/>
    <w:rsid w:val="001008CD"/>
    <w:rsid w:val="00150373"/>
    <w:rsid w:val="001911DA"/>
    <w:rsid w:val="0026032B"/>
    <w:rsid w:val="00280030"/>
    <w:rsid w:val="004722D3"/>
    <w:rsid w:val="00680020"/>
    <w:rsid w:val="006A182A"/>
    <w:rsid w:val="00864A04"/>
    <w:rsid w:val="0090718C"/>
    <w:rsid w:val="00BC1768"/>
    <w:rsid w:val="00CB3CAE"/>
    <w:rsid w:val="00D65B2A"/>
    <w:rsid w:val="00DD6C90"/>
    <w:rsid w:val="00E3559A"/>
    <w:rsid w:val="00E530F6"/>
    <w:rsid w:val="00FB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80BC"/>
  <w15:docId w15:val="{2E1EDE92-CA99-4F2B-A8C8-2085C8AA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бычный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2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Владелец</cp:lastModifiedBy>
  <cp:revision>21</cp:revision>
  <dcterms:created xsi:type="dcterms:W3CDTF">2024-06-11T19:22:00Z</dcterms:created>
  <dcterms:modified xsi:type="dcterms:W3CDTF">2024-06-29T15:59:00Z</dcterms:modified>
</cp:coreProperties>
</file>